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DE" w:rsidRDefault="00B73650" w:rsidP="002E75F4">
      <w:pPr>
        <w:jc w:val="center"/>
        <w:rPr>
          <w:b/>
          <w:sz w:val="28"/>
          <w:szCs w:val="28"/>
        </w:rPr>
      </w:pPr>
      <w:r w:rsidRPr="002E75F4">
        <w:rPr>
          <w:b/>
          <w:sz w:val="28"/>
          <w:szCs w:val="28"/>
        </w:rPr>
        <w:t>Перечень стоматологических услуг:</w:t>
      </w:r>
    </w:p>
    <w:p w:rsidR="001A0AF4" w:rsidRDefault="001A0AF4" w:rsidP="002E75F4">
      <w:pPr>
        <w:jc w:val="center"/>
        <w:rPr>
          <w:b/>
          <w:sz w:val="28"/>
          <w:szCs w:val="28"/>
        </w:rPr>
      </w:pPr>
    </w:p>
    <w:p w:rsidR="001A0AF4" w:rsidRDefault="001A0AF4" w:rsidP="001A0AF4">
      <w:r>
        <w:t>Приём (</w:t>
      </w:r>
      <w:proofErr w:type="spellStart"/>
      <w:r>
        <w:t>осм</w:t>
      </w:r>
      <w:proofErr w:type="gramStart"/>
      <w:r>
        <w:t>.к</w:t>
      </w:r>
      <w:proofErr w:type="gramEnd"/>
      <w:r>
        <w:t>онс</w:t>
      </w:r>
      <w:proofErr w:type="spellEnd"/>
      <w:r>
        <w:t xml:space="preserve">.) первичный                                                                 </w:t>
      </w:r>
      <w:r w:rsidR="008D4F13">
        <w:t xml:space="preserve">                              45</w:t>
      </w:r>
      <w:r>
        <w:t>0-00</w:t>
      </w:r>
    </w:p>
    <w:p w:rsidR="001A0AF4" w:rsidRDefault="001A0AF4" w:rsidP="001A0AF4">
      <w:r>
        <w:t xml:space="preserve">Инфильтрационная анестезия                                                                 </w:t>
      </w:r>
      <w:r w:rsidR="007E6E86">
        <w:t xml:space="preserve">                              7</w:t>
      </w:r>
      <w:r>
        <w:t>00-00</w:t>
      </w:r>
    </w:p>
    <w:p w:rsidR="001A0AF4" w:rsidRPr="001A0AF4" w:rsidRDefault="001A0AF4" w:rsidP="001A0AF4">
      <w:r>
        <w:t xml:space="preserve">Восстановление зуба пломбой                                                           </w:t>
      </w:r>
      <w:r w:rsidR="008D4F13">
        <w:t xml:space="preserve">                           от 21</w:t>
      </w:r>
      <w:r>
        <w:t>00-00</w:t>
      </w:r>
    </w:p>
    <w:p w:rsidR="002E75F4" w:rsidRDefault="002E75F4">
      <w:r>
        <w:t xml:space="preserve">Лечение осложнённого кариеса                                                                   </w:t>
      </w:r>
      <w:r w:rsidR="008D4F13">
        <w:t xml:space="preserve">                от 5100</w:t>
      </w:r>
      <w:r>
        <w:t>-00</w:t>
      </w:r>
    </w:p>
    <w:p w:rsidR="00B73650" w:rsidRDefault="00B73650">
      <w:r>
        <w:t>Восстановление зуба коронкой постоянной цельном</w:t>
      </w:r>
      <w:r w:rsidR="008D4F13">
        <w:t>еталлической литой         от 41</w:t>
      </w:r>
      <w:r>
        <w:t>00-00</w:t>
      </w:r>
    </w:p>
    <w:p w:rsidR="00B73650" w:rsidRDefault="00B73650">
      <w:r>
        <w:t xml:space="preserve">Восстановление зуба коронкой постоянной цельнометаллической литой </w:t>
      </w:r>
    </w:p>
    <w:p w:rsidR="00B73650" w:rsidRDefault="00B73650">
      <w:r>
        <w:t xml:space="preserve">с облицовкой металлокерамики                                                          </w:t>
      </w:r>
      <w:r w:rsidR="008D4F13">
        <w:t xml:space="preserve">                           от 73</w:t>
      </w:r>
      <w:r>
        <w:t>00-00</w:t>
      </w:r>
    </w:p>
    <w:p w:rsidR="00B73650" w:rsidRDefault="00B73650">
      <w:r>
        <w:t>Восстановление зуба коронкой постоянной цельнометаллической литой</w:t>
      </w:r>
    </w:p>
    <w:p w:rsidR="00B73650" w:rsidRDefault="00B73650">
      <w:r>
        <w:t xml:space="preserve">с </w:t>
      </w:r>
      <w:proofErr w:type="gramStart"/>
      <w:r>
        <w:t>нитрид-титановым</w:t>
      </w:r>
      <w:proofErr w:type="gramEnd"/>
      <w:r>
        <w:t xml:space="preserve"> покрытием                                                           </w:t>
      </w:r>
      <w:r w:rsidR="008D4F13">
        <w:t xml:space="preserve">                           от 50</w:t>
      </w:r>
      <w:r>
        <w:t>00-00</w:t>
      </w:r>
    </w:p>
    <w:p w:rsidR="00B73650" w:rsidRDefault="00B73650">
      <w:r>
        <w:t>Восстановление зуба коронкой постоянной</w:t>
      </w:r>
    </w:p>
    <w:p w:rsidR="00B73650" w:rsidRDefault="00B73650">
      <w:r>
        <w:t xml:space="preserve"> металлокерамической коронкой                                                        </w:t>
      </w:r>
      <w:r w:rsidR="008D4F13">
        <w:t xml:space="preserve">                           от 77</w:t>
      </w:r>
      <w:r>
        <w:t>00-00</w:t>
      </w:r>
    </w:p>
    <w:p w:rsidR="00B73650" w:rsidRDefault="00B73650">
      <w:r>
        <w:t xml:space="preserve">Протезирование </w:t>
      </w:r>
      <w:proofErr w:type="gramStart"/>
      <w:r>
        <w:t>частичными</w:t>
      </w:r>
      <w:proofErr w:type="gramEnd"/>
      <w:r>
        <w:t xml:space="preserve"> съемными</w:t>
      </w:r>
    </w:p>
    <w:p w:rsidR="00B73650" w:rsidRDefault="00B73650">
      <w:r>
        <w:t xml:space="preserve"> пластиночными протезами (1 челюсть) </w:t>
      </w:r>
      <w:r w:rsidR="002E75F4">
        <w:t xml:space="preserve">                                            </w:t>
      </w:r>
      <w:r w:rsidR="008D4F13">
        <w:t xml:space="preserve">                           от 110</w:t>
      </w:r>
      <w:r w:rsidR="002E75F4">
        <w:t>00-00</w:t>
      </w:r>
    </w:p>
    <w:p w:rsidR="002E75F4" w:rsidRDefault="002E75F4" w:rsidP="002E75F4">
      <w:r>
        <w:t xml:space="preserve">Протезирование </w:t>
      </w:r>
      <w:proofErr w:type="gramStart"/>
      <w:r>
        <w:t>полными</w:t>
      </w:r>
      <w:proofErr w:type="gramEnd"/>
      <w:r>
        <w:t xml:space="preserve">  съемными</w:t>
      </w:r>
    </w:p>
    <w:p w:rsidR="002E75F4" w:rsidRDefault="002E75F4" w:rsidP="002E75F4">
      <w:r>
        <w:t xml:space="preserve"> пластиночными протезами (1 челюсть)                                              </w:t>
      </w:r>
      <w:r w:rsidR="008D4F13">
        <w:t xml:space="preserve">                           от 13</w:t>
      </w:r>
      <w:r>
        <w:t>000-00</w:t>
      </w:r>
    </w:p>
    <w:p w:rsidR="002E75F4" w:rsidRDefault="002E75F4" w:rsidP="002E75F4">
      <w:r>
        <w:t xml:space="preserve">Комбинированный протез                                                                       </w:t>
      </w:r>
      <w:r w:rsidR="008D4F13">
        <w:t xml:space="preserve">                           от 29</w:t>
      </w:r>
      <w:bookmarkStart w:id="0" w:name="_GoBack"/>
      <w:bookmarkEnd w:id="0"/>
      <w:r>
        <w:t>000-00</w:t>
      </w:r>
    </w:p>
    <w:p w:rsidR="002E75F4" w:rsidRDefault="002E75F4"/>
    <w:p w:rsidR="00B73650" w:rsidRDefault="00B73650"/>
    <w:sectPr w:rsidR="00B73650" w:rsidSect="00B7365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50"/>
    <w:rsid w:val="001A0AF4"/>
    <w:rsid w:val="002E75F4"/>
    <w:rsid w:val="004E3CBE"/>
    <w:rsid w:val="007561DE"/>
    <w:rsid w:val="007E6E86"/>
    <w:rsid w:val="008D4F13"/>
    <w:rsid w:val="00982DBE"/>
    <w:rsid w:val="009A039D"/>
    <w:rsid w:val="00B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2024-02-09T14:12:00Z</cp:lastPrinted>
  <dcterms:created xsi:type="dcterms:W3CDTF">2024-02-09T13:52:00Z</dcterms:created>
  <dcterms:modified xsi:type="dcterms:W3CDTF">2024-12-24T11:48:00Z</dcterms:modified>
</cp:coreProperties>
</file>